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140" w:rsidRDefault="00AC7140" w:rsidP="00AC7140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ATHLETIC COMMITTEE MEETING</w:t>
      </w:r>
    </w:p>
    <w:p w:rsidR="00AC7140" w:rsidRDefault="00AC7140" w:rsidP="00BE560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7, 2023 7:00 p.m.</w:t>
      </w:r>
    </w:p>
    <w:p w:rsidR="00BE5607" w:rsidRPr="00BE5607" w:rsidRDefault="00BE5607" w:rsidP="00BE5607">
      <w:pPr>
        <w:spacing w:after="0"/>
        <w:jc w:val="center"/>
        <w:rPr>
          <w:b/>
          <w:sz w:val="28"/>
          <w:szCs w:val="28"/>
        </w:rPr>
      </w:pPr>
    </w:p>
    <w:p w:rsidR="00AC7140" w:rsidRDefault="00AC7140" w:rsidP="00AC7140">
      <w:r>
        <w:t>Board Members Present: Frank Ryan, Terry Bender</w:t>
      </w:r>
      <w:r w:rsidR="00BE5607">
        <w:t>,</w:t>
      </w:r>
      <w:r>
        <w:t xml:space="preserve"> and Gerald Conn</w:t>
      </w:r>
    </w:p>
    <w:p w:rsidR="00AC7140" w:rsidRDefault="00AC7140" w:rsidP="00AC7140">
      <w:r>
        <w:t xml:space="preserve"> Administration Present: Nicole Dice and Chris Shilk</w:t>
      </w:r>
    </w:p>
    <w:p w:rsidR="00BE5607" w:rsidRDefault="00AC7140" w:rsidP="00BE5607">
      <w:pPr>
        <w:pBdr>
          <w:bottom w:val="single" w:sz="12" w:space="1" w:color="auto"/>
        </w:pBdr>
      </w:pPr>
      <w:r>
        <w:t xml:space="preserve">Staff Present: Landon </w:t>
      </w:r>
      <w:proofErr w:type="spellStart"/>
      <w:r>
        <w:t>Loya</w:t>
      </w:r>
      <w:proofErr w:type="spellEnd"/>
      <w:r>
        <w:t xml:space="preserve"> and Patsy Younkin</w:t>
      </w:r>
    </w:p>
    <w:p w:rsidR="00AC7140" w:rsidRDefault="00AC7140" w:rsidP="00AC7140">
      <w:pPr>
        <w:rPr>
          <w:b/>
          <w:u w:val="single"/>
        </w:rPr>
      </w:pPr>
      <w:r>
        <w:rPr>
          <w:b/>
        </w:rPr>
        <w:t xml:space="preserve">1.   </w:t>
      </w:r>
      <w:r>
        <w:rPr>
          <w:b/>
          <w:u w:val="single"/>
        </w:rPr>
        <w:t>Volleyball Uniform discussion</w:t>
      </w:r>
    </w:p>
    <w:p w:rsidR="00AC7140" w:rsidRDefault="00AC7140" w:rsidP="00AC7140">
      <w:r>
        <w:t xml:space="preserve">Athletic Director Landon Loya said he has checked on new volleyball </w:t>
      </w:r>
      <w:r w:rsidR="00E84FDF">
        <w:t>uniforms and the</w:t>
      </w:r>
      <w:r>
        <w:t xml:space="preserve"> sublimated uniforms were </w:t>
      </w:r>
      <w:r w:rsidR="00BE5607">
        <w:t xml:space="preserve">approximately </w:t>
      </w:r>
      <w:r>
        <w:t>$59.90 each.  Dark bottoms and</w:t>
      </w:r>
      <w:r w:rsidR="00BE5607">
        <w:t xml:space="preserve"> tops are preferred.  The libero</w:t>
      </w:r>
      <w:r>
        <w:t xml:space="preserve"> uniform has to be different</w:t>
      </w:r>
      <w:r w:rsidR="00BE5607">
        <w:t xml:space="preserve"> in color to be easily identified.  Mr.</w:t>
      </w:r>
      <w:r>
        <w:t xml:space="preserve"> Loya will get mock-ups and will plan on ordering 2 dozen as he would like a Junior High team</w:t>
      </w:r>
      <w:r w:rsidR="00BE5607">
        <w:t xml:space="preserve"> considered</w:t>
      </w:r>
      <w:r>
        <w:t xml:space="preserve"> to keep our Varsity team competitive</w:t>
      </w:r>
      <w:r w:rsidR="00BE5607">
        <w:t xml:space="preserve"> and growing</w:t>
      </w:r>
      <w:r>
        <w:t>.  The seasons for both</w:t>
      </w:r>
      <w:r w:rsidR="00BE5607">
        <w:t xml:space="preserve"> Varsity and Junior High run concurrent in the fall.</w:t>
      </w:r>
    </w:p>
    <w:p w:rsidR="00AC7140" w:rsidRDefault="00AC7140" w:rsidP="00AC7140">
      <w:pPr>
        <w:rPr>
          <w:b/>
          <w:u w:val="single"/>
        </w:rPr>
      </w:pPr>
      <w:r>
        <w:rPr>
          <w:b/>
        </w:rPr>
        <w:t xml:space="preserve">2. </w:t>
      </w:r>
      <w:r>
        <w:rPr>
          <w:b/>
          <w:u w:val="single"/>
        </w:rPr>
        <w:t>Discussion on Volleyball Coaching needs</w:t>
      </w:r>
    </w:p>
    <w:p w:rsidR="00B039F5" w:rsidRDefault="00B039F5" w:rsidP="00AC7140">
      <w:r>
        <w:t xml:space="preserve">Mrs. Dice </w:t>
      </w:r>
      <w:r w:rsidR="00BE5607">
        <w:t xml:space="preserve">stated that </w:t>
      </w:r>
      <w:r>
        <w:t xml:space="preserve">the staff </w:t>
      </w:r>
      <w:r w:rsidR="00BE5607">
        <w:t>was notified</w:t>
      </w:r>
      <w:r>
        <w:t xml:space="preserve"> through email</w:t>
      </w:r>
      <w:r w:rsidR="00BE5607">
        <w:t xml:space="preserve"> and the position was posted on the webpage</w:t>
      </w:r>
      <w:r>
        <w:t>, but had no response of interest</w:t>
      </w:r>
      <w:r w:rsidR="00BE5607">
        <w:t xml:space="preserve"> has been received</w:t>
      </w:r>
      <w:r>
        <w:t xml:space="preserve">.   </w:t>
      </w:r>
      <w:r w:rsidR="00BE5607">
        <w:t>Mr.</w:t>
      </w:r>
      <w:r>
        <w:t xml:space="preserve"> Loya may be interested in coaching</w:t>
      </w:r>
      <w:r w:rsidR="00BE5607">
        <w:t xml:space="preserve"> depending on some adjustments in his current responsibilities</w:t>
      </w:r>
      <w:r>
        <w:t xml:space="preserve"> and Mrs. Dice said she is willing to help</w:t>
      </w:r>
      <w:r w:rsidR="00BE5607">
        <w:t xml:space="preserve"> with the team as much as her schedule allows</w:t>
      </w:r>
      <w:r>
        <w:t xml:space="preserve">.  Mrs. Dice also said she was trying to find some </w:t>
      </w:r>
      <w:r w:rsidR="00BE5607">
        <w:t>camps for the girls.  The floor is</w:t>
      </w:r>
      <w:r>
        <w:t xml:space="preserve"> scheduled to get started </w:t>
      </w:r>
      <w:r w:rsidR="00BE5607">
        <w:t>in early</w:t>
      </w:r>
      <w:r>
        <w:t xml:space="preserve"> Ju</w:t>
      </w:r>
      <w:r w:rsidR="00BE5607">
        <w:t>ne, after graduation, so the gym is ready for summer practices.</w:t>
      </w:r>
    </w:p>
    <w:p w:rsidR="00B039F5" w:rsidRDefault="00B039F5" w:rsidP="00AC7140">
      <w:pPr>
        <w:rPr>
          <w:b/>
          <w:u w:val="single"/>
        </w:rPr>
      </w:pPr>
      <w:r>
        <w:rPr>
          <w:b/>
        </w:rPr>
        <w:t xml:space="preserve">3.  </w:t>
      </w:r>
      <w:r>
        <w:rPr>
          <w:b/>
          <w:u w:val="single"/>
        </w:rPr>
        <w:t>Basketball Officials Discussion</w:t>
      </w:r>
    </w:p>
    <w:p w:rsidR="00E84FDF" w:rsidRDefault="00B039F5" w:rsidP="00AC7140">
      <w:r>
        <w:t xml:space="preserve">PIAA </w:t>
      </w:r>
      <w:r w:rsidR="00BE5607">
        <w:t>questioned why the district does not</w:t>
      </w:r>
      <w:r>
        <w:t xml:space="preserve"> have 3 </w:t>
      </w:r>
      <w:r w:rsidR="00E84FDF">
        <w:t>officials</w:t>
      </w:r>
      <w:r w:rsidR="00BE5607">
        <w:t xml:space="preserve"> for basketball games</w:t>
      </w:r>
      <w:r w:rsidR="00E84FDF">
        <w:t xml:space="preserve">. </w:t>
      </w:r>
      <w:r>
        <w:t xml:space="preserve">Gerald Conn stated our gym was 50 x 70 and several officials have stated in the past that </w:t>
      </w:r>
      <w:r w:rsidR="00BE5607">
        <w:t>there is not a</w:t>
      </w:r>
      <w:r>
        <w:t xml:space="preserve"> need </w:t>
      </w:r>
      <w:r w:rsidR="00BE5607">
        <w:t xml:space="preserve">for </w:t>
      </w:r>
      <w:r>
        <w:t xml:space="preserve">3 officials </w:t>
      </w:r>
      <w:r w:rsidR="00E84FDF">
        <w:t>as our</w:t>
      </w:r>
      <w:r>
        <w:t xml:space="preserve"> gym is so small.  Mrs. Dice stated that there is no requirement </w:t>
      </w:r>
      <w:r w:rsidR="00BE5607">
        <w:t>from the</w:t>
      </w:r>
      <w:r>
        <w:t xml:space="preserve"> </w:t>
      </w:r>
      <w:r w:rsidR="00E84FDF">
        <w:t>PIAA that</w:t>
      </w:r>
      <w:r>
        <w:t xml:space="preserve"> states we need a 3 man official team.  The</w:t>
      </w:r>
      <w:r w:rsidR="00BE5607">
        <w:t xml:space="preserve"> committee decided they would move forward</w:t>
      </w:r>
      <w:r>
        <w:t xml:space="preserve"> with </w:t>
      </w:r>
      <w:r w:rsidR="00BE5607">
        <w:t xml:space="preserve">a </w:t>
      </w:r>
      <w:r>
        <w:t>2 man</w:t>
      </w:r>
      <w:r w:rsidR="00BE5607">
        <w:t xml:space="preserve"> crew</w:t>
      </w:r>
      <w:r>
        <w:t xml:space="preserve"> from Fayette County</w:t>
      </w:r>
      <w:r w:rsidR="00BE5607">
        <w:t xml:space="preserve"> officials</w:t>
      </w:r>
      <w:r>
        <w:t xml:space="preserve"> and 3 </w:t>
      </w:r>
      <w:r w:rsidR="00E84FDF">
        <w:t xml:space="preserve">man </w:t>
      </w:r>
      <w:r w:rsidR="00BE5607">
        <w:t xml:space="preserve">crew </w:t>
      </w:r>
      <w:r w:rsidR="00E84FDF">
        <w:t>from Somerset County</w:t>
      </w:r>
      <w:r w:rsidR="00BE5607">
        <w:t xml:space="preserve"> officials</w:t>
      </w:r>
      <w:r w:rsidR="00E84FDF">
        <w:t xml:space="preserve"> </w:t>
      </w:r>
      <w:r w:rsidR="00BE5607">
        <w:t>keeping the current official rates of $75 each for a 2 man crew and $55 each for a 3 man crew</w:t>
      </w:r>
      <w:r w:rsidR="00E84FDF">
        <w:t>.   This will start in the 2023-2024 school year.</w:t>
      </w:r>
    </w:p>
    <w:p w:rsidR="00E84FDF" w:rsidRDefault="00E84FDF" w:rsidP="00AC7140">
      <w:pPr>
        <w:rPr>
          <w:b/>
          <w:u w:val="single"/>
        </w:rPr>
      </w:pPr>
      <w:r>
        <w:rPr>
          <w:b/>
        </w:rPr>
        <w:t xml:space="preserve">4.  </w:t>
      </w:r>
      <w:r>
        <w:rPr>
          <w:b/>
          <w:u w:val="single"/>
        </w:rPr>
        <w:t>Other</w:t>
      </w:r>
    </w:p>
    <w:p w:rsidR="00E84FDF" w:rsidRPr="00E84FDF" w:rsidRDefault="00BE5607" w:rsidP="00AC7140">
      <w:r>
        <w:t>Frank Ryan and Mr.</w:t>
      </w:r>
      <w:r w:rsidR="00E84FDF">
        <w:t xml:space="preserve"> Loya stated they were looking into a game at Black Bear Stadium in Morgantown this year with </w:t>
      </w:r>
      <w:r>
        <w:t xml:space="preserve">the </w:t>
      </w:r>
      <w:r w:rsidR="00E84FDF">
        <w:t>Hundred, W.V. baseball team</w:t>
      </w:r>
      <w:r>
        <w:t xml:space="preserve"> in place of the Altoona Curve game</w:t>
      </w:r>
      <w:r w:rsidR="00E84FDF">
        <w:t xml:space="preserve">.  </w:t>
      </w:r>
    </w:p>
    <w:p w:rsidR="00E84FDF" w:rsidRDefault="00E84FDF" w:rsidP="00AC7140">
      <w:r>
        <w:t>The committee discussed the Co-op with Meyersdale Area School District for Marching Band for the 2023-2024 school year</w:t>
      </w:r>
      <w:r w:rsidR="00BE5607">
        <w:t xml:space="preserve"> for football season</w:t>
      </w:r>
      <w:r>
        <w:t>.</w:t>
      </w:r>
      <w:r w:rsidR="00BE5607" w:rsidRPr="00BE5607">
        <w:t xml:space="preserve"> </w:t>
      </w:r>
      <w:r w:rsidR="00BE5607">
        <w:t xml:space="preserve"> Some of the committee members asked if cheer could be implemented in the Marching Band Co-op for the 2023-2024 school year.   Mrs. Dice stated she would speak with Meyersdale Superintendent to discuss cheer options.</w:t>
      </w:r>
    </w:p>
    <w:p w:rsidR="00E84FDF" w:rsidRDefault="00E84FDF" w:rsidP="00AC7140">
      <w:r>
        <w:t xml:space="preserve">Athletic </w:t>
      </w:r>
      <w:r w:rsidR="00BE5607">
        <w:t>Director Landon</w:t>
      </w:r>
      <w:r>
        <w:t xml:space="preserve"> </w:t>
      </w:r>
      <w:proofErr w:type="spellStart"/>
      <w:r>
        <w:t>Loya</w:t>
      </w:r>
      <w:proofErr w:type="spellEnd"/>
      <w:r>
        <w:t xml:space="preserve"> stated that when school was closed they would like to still have access to the gym for practices.    He also asked if a </w:t>
      </w:r>
      <w:r w:rsidR="00BE5607">
        <w:t xml:space="preserve">game </w:t>
      </w:r>
      <w:r>
        <w:t xml:space="preserve">manager could be </w:t>
      </w:r>
      <w:r w:rsidR="00BE5607">
        <w:t>considered in place of the</w:t>
      </w:r>
      <w:r>
        <w:t xml:space="preserve"> Athletic Director </w:t>
      </w:r>
      <w:r w:rsidR="00BE5607">
        <w:t>for some games</w:t>
      </w:r>
      <w:r>
        <w:t>.</w:t>
      </w:r>
    </w:p>
    <w:p w:rsidR="00BE5607" w:rsidRPr="00E84FDF" w:rsidRDefault="00BE5607" w:rsidP="00AC7140"/>
    <w:p w:rsidR="00E203B1" w:rsidRDefault="00AC7140">
      <w:r>
        <w:t>Meeting adjourned at 7:</w:t>
      </w:r>
      <w:r w:rsidR="00E84FDF">
        <w:t>5</w:t>
      </w:r>
      <w:r w:rsidR="00BE5607">
        <w:t>9 p.m.</w:t>
      </w:r>
    </w:p>
    <w:sectPr w:rsidR="00E203B1" w:rsidSect="00BE5607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B6431"/>
    <w:multiLevelType w:val="hybridMultilevel"/>
    <w:tmpl w:val="0E368882"/>
    <w:lvl w:ilvl="0" w:tplc="865841AE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40"/>
    <w:rsid w:val="00AC7140"/>
    <w:rsid w:val="00B039F5"/>
    <w:rsid w:val="00BD1F2D"/>
    <w:rsid w:val="00BE5607"/>
    <w:rsid w:val="00E203B1"/>
    <w:rsid w:val="00E8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161C84-66FB-4F8E-B6CB-142876D7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14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Patsy Younkin</dc:creator>
  <cp:keywords/>
  <dc:description/>
  <cp:lastModifiedBy>Patsy Younkin</cp:lastModifiedBy>
  <cp:revision>2</cp:revision>
  <dcterms:created xsi:type="dcterms:W3CDTF">2023-02-07T20:42:00Z</dcterms:created>
  <dcterms:modified xsi:type="dcterms:W3CDTF">2023-02-07T20:42:00Z</dcterms:modified>
</cp:coreProperties>
</file>